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D2A473" w14:textId="77777777" w:rsidR="00406242" w:rsidRDefault="004062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445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45"/>
        <w:gridCol w:w="4800"/>
      </w:tblGrid>
      <w:tr w:rsidR="00406242" w14:paraId="6245553B" w14:textId="77777777">
        <w:trPr>
          <w:trHeight w:val="1565"/>
        </w:trPr>
        <w:tc>
          <w:tcPr>
            <w:tcW w:w="5645" w:type="dxa"/>
          </w:tcPr>
          <w:p w14:paraId="00FBA978" w14:textId="77777777" w:rsidR="00406242" w:rsidRDefault="0055415C"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6B67B54D" wp14:editId="04A336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3235960" cy="1609168"/>
                  <wp:effectExtent l="0" t="0" r="0" b="0"/>
                  <wp:wrapNone/>
                  <wp:docPr id="1" name="image3.png" descr="C:\Users\563\AppData\Local\Microsoft\Windows\INetCache\Content.Word\Новый точечный рисуно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563\AppData\Local\Microsoft\Windows\INetCache\Content.Word\Новый точечный рисунок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60" cy="16091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14:paraId="51A12454" w14:textId="77777777" w:rsidR="00406242" w:rsidRDefault="00406242"/>
          <w:p w14:paraId="2DFB8C26" w14:textId="77777777" w:rsidR="00406242" w:rsidRDefault="00406242"/>
          <w:p w14:paraId="263C66BF" w14:textId="77777777" w:rsidR="00406242" w:rsidRDefault="0055415C">
            <w:r>
              <w:t>Общество с ограниченной ответственностью «ЗЕВС»</w:t>
            </w:r>
          </w:p>
          <w:p w14:paraId="763E782A" w14:textId="77777777" w:rsidR="00406242" w:rsidRDefault="0055415C">
            <w:r>
              <w:t>117186, г. Москва, ул. Нагорная, д. 20, к.3, кв. 5.</w:t>
            </w:r>
          </w:p>
          <w:p w14:paraId="5594C7BC" w14:textId="77777777" w:rsidR="00406242" w:rsidRDefault="0055415C">
            <w:r>
              <w:t>ТЕЛ: 8 (495) 740-96-36</w:t>
            </w:r>
          </w:p>
          <w:p w14:paraId="47BF6777" w14:textId="77777777" w:rsidR="00406242" w:rsidRDefault="0055415C">
            <w:r>
              <w:t>ИНН 7726450482; КПП 772601001</w:t>
            </w:r>
          </w:p>
          <w:p w14:paraId="14F116DA" w14:textId="77777777" w:rsidR="00406242" w:rsidRDefault="0055415C">
            <w:r>
              <w:t>Email: zevs@courier-dostavka.com</w:t>
            </w:r>
          </w:p>
          <w:p w14:paraId="00065BC7" w14:textId="77777777" w:rsidR="00406242" w:rsidRDefault="0055415C">
            <w:r>
              <w:t xml:space="preserve">                                                                        </w:t>
            </w:r>
          </w:p>
          <w:p w14:paraId="0EFB85B6" w14:textId="77777777" w:rsidR="00406242" w:rsidRDefault="00406242"/>
        </w:tc>
      </w:tr>
    </w:tbl>
    <w:p w14:paraId="18E3B62F" w14:textId="77777777" w:rsidR="00406242" w:rsidRDefault="00406242"/>
    <w:p w14:paraId="72D0F31A" w14:textId="77777777" w:rsidR="00406242" w:rsidRDefault="00406242">
      <w:pPr>
        <w:pStyle w:val="a3"/>
        <w:pBdr>
          <w:top w:val="none" w:sz="0" w:space="0" w:color="000000"/>
          <w:bottom w:val="none" w:sz="0" w:space="0" w:color="000000"/>
        </w:pBdr>
        <w:rPr>
          <w:rFonts w:ascii="Times New Roman" w:eastAsia="Times New Roman" w:hAnsi="Times New Roman" w:cs="Times New Roman"/>
          <w:b/>
          <w:i w:val="0"/>
          <w:color w:val="000000"/>
          <w:sz w:val="20"/>
          <w:szCs w:val="20"/>
        </w:rPr>
      </w:pPr>
    </w:p>
    <w:p w14:paraId="550B17F7" w14:textId="77777777" w:rsidR="00406242" w:rsidRDefault="00406242">
      <w:pPr>
        <w:pStyle w:val="a3"/>
        <w:pBdr>
          <w:top w:val="none" w:sz="0" w:space="0" w:color="000000"/>
          <w:bottom w:val="none" w:sz="0" w:space="0" w:color="000000"/>
        </w:pBdr>
        <w:jc w:val="left"/>
        <w:rPr>
          <w:rFonts w:ascii="Times New Roman" w:eastAsia="Times New Roman" w:hAnsi="Times New Roman" w:cs="Times New Roman"/>
          <w:b/>
          <w:i w:val="0"/>
          <w:color w:val="000000"/>
          <w:sz w:val="20"/>
          <w:szCs w:val="20"/>
        </w:rPr>
      </w:pPr>
    </w:p>
    <w:p w14:paraId="25A351BF" w14:textId="77777777" w:rsidR="00406242" w:rsidRDefault="00406242">
      <w:pPr>
        <w:pStyle w:val="a3"/>
        <w:pBdr>
          <w:top w:val="none" w:sz="0" w:space="0" w:color="000000"/>
          <w:bottom w:val="none" w:sz="0" w:space="0" w:color="000000"/>
        </w:pBdr>
        <w:rPr>
          <w:rFonts w:ascii="Times New Roman" w:eastAsia="Times New Roman" w:hAnsi="Times New Roman" w:cs="Times New Roman"/>
          <w:b/>
          <w:i w:val="0"/>
          <w:color w:val="000000"/>
          <w:sz w:val="20"/>
          <w:szCs w:val="20"/>
        </w:rPr>
      </w:pPr>
    </w:p>
    <w:p w14:paraId="0583DF43" w14:textId="77777777" w:rsidR="00406242" w:rsidRDefault="0055415C">
      <w:pPr>
        <w:pStyle w:val="a3"/>
        <w:pBdr>
          <w:top w:val="none" w:sz="0" w:space="0" w:color="000000"/>
          <w:bottom w:val="none" w:sz="0" w:space="0" w:color="000000"/>
        </w:pBdr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i w:val="0"/>
          <w:color w:val="000000"/>
          <w:sz w:val="20"/>
          <w:szCs w:val="20"/>
        </w:rPr>
        <w:t xml:space="preserve"> № __ от _____ 2020</w:t>
      </w:r>
    </w:p>
    <w:p w14:paraId="2F18BCC5" w14:textId="77777777" w:rsidR="00406242" w:rsidRDefault="0055415C">
      <w:pPr>
        <w:jc w:val="center"/>
      </w:pPr>
      <w:r>
        <w:t>на оказание курьерских услуг</w:t>
      </w:r>
    </w:p>
    <w:p w14:paraId="630EAA94" w14:textId="77777777" w:rsidR="00406242" w:rsidRDefault="0055415C">
      <w:pPr>
        <w:pBdr>
          <w:top w:val="nil"/>
          <w:left w:val="nil"/>
          <w:bottom w:val="nil"/>
          <w:right w:val="nil"/>
          <w:between w:val="nil"/>
        </w:pBdr>
        <w:tabs>
          <w:tab w:val="right" w:pos="10206"/>
        </w:tabs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Москва                                                                                                                               «__»</w:t>
      </w:r>
      <w:r>
        <w:rPr>
          <w:i/>
          <w:color w:val="000000"/>
          <w:sz w:val="20"/>
          <w:szCs w:val="20"/>
        </w:rPr>
        <w:t xml:space="preserve"> _____ </w:t>
      </w:r>
      <w:r>
        <w:rPr>
          <w:color w:val="000000"/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г.</w:t>
      </w:r>
    </w:p>
    <w:p w14:paraId="44B2E7E0" w14:textId="77777777" w:rsidR="00406242" w:rsidRDefault="00406242">
      <w:pPr>
        <w:ind w:left="284"/>
        <w:jc w:val="center"/>
        <w:rPr>
          <w:sz w:val="20"/>
          <w:szCs w:val="20"/>
        </w:rPr>
      </w:pPr>
    </w:p>
    <w:p w14:paraId="1E765CBC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Общество с ограниченной ответственностью </w:t>
      </w:r>
      <w:r>
        <w:rPr>
          <w:color w:val="000000"/>
          <w:sz w:val="20"/>
          <w:szCs w:val="20"/>
          <w:highlight w:val="white"/>
        </w:rPr>
        <w:t>«_______»</w:t>
      </w:r>
      <w:r>
        <w:rPr>
          <w:sz w:val="20"/>
          <w:szCs w:val="20"/>
        </w:rPr>
        <w:t>, именуемый в дальнейшем «Заказчик», в лице _________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действующего на основании _____, с одной стороны, и Общество с Ограниченной Ответственностью «Зевс», именуемое в дальнейшем «Исполнитель», в лице Генерального директора Плошкиной Натальи Геннадьевны, де</w:t>
      </w:r>
      <w:r>
        <w:rPr>
          <w:sz w:val="20"/>
          <w:szCs w:val="20"/>
        </w:rPr>
        <w:t>йствующего на основании Устава, с другой стороны, заключили Договор о нижеследующем:</w:t>
      </w:r>
    </w:p>
    <w:p w14:paraId="3DD06267" w14:textId="77777777" w:rsidR="00406242" w:rsidRDefault="00406242">
      <w:pPr>
        <w:jc w:val="both"/>
      </w:pPr>
    </w:p>
    <w:p w14:paraId="7E5BD58B" w14:textId="77777777" w:rsidR="00406242" w:rsidRDefault="0055415C">
      <w:pPr>
        <w:numPr>
          <w:ilvl w:val="0"/>
          <w:numId w:val="1"/>
        </w:num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14:paraId="241C2451" w14:textId="77777777" w:rsidR="00406242" w:rsidRDefault="0055415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оказывает Заказчику услуги по курьерской доставке корреспонденции, товаров и грузов (далее по тексту – отправления) по г. Москве, Московской </w:t>
      </w:r>
      <w:r>
        <w:rPr>
          <w:sz w:val="20"/>
          <w:szCs w:val="20"/>
        </w:rPr>
        <w:t xml:space="preserve">области и по Российской Федерации, а Заказчик оплачивает услуги в соответствии с настоящим Договором. </w:t>
      </w:r>
    </w:p>
    <w:p w14:paraId="66AA03C7" w14:textId="77777777" w:rsidR="00406242" w:rsidRDefault="0055415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Доставка Исполнителем отправлений осуществляется физическим или юридическим лицам, указанным Заказчиком в заявке (далее по тексту - получатели). </w:t>
      </w:r>
    </w:p>
    <w:p w14:paraId="235FC6A8" w14:textId="77777777" w:rsidR="00406242" w:rsidRDefault="00406242">
      <w:pPr>
        <w:rPr>
          <w:sz w:val="20"/>
          <w:szCs w:val="20"/>
        </w:rPr>
      </w:pPr>
    </w:p>
    <w:p w14:paraId="2C54DAF2" w14:textId="77777777" w:rsidR="00406242" w:rsidRDefault="0055415C">
      <w:pPr>
        <w:numPr>
          <w:ilvl w:val="0"/>
          <w:numId w:val="1"/>
        </w:num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 ИСПОЛНИТЕЛЯ</w:t>
      </w:r>
    </w:p>
    <w:p w14:paraId="4E604D6E" w14:textId="77777777" w:rsidR="00406242" w:rsidRDefault="0055415C">
      <w:pPr>
        <w:numPr>
          <w:ilvl w:val="1"/>
          <w:numId w:val="1"/>
        </w:numPr>
        <w:ind w:left="709" w:hanging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 обязан:</w:t>
      </w:r>
    </w:p>
    <w:p w14:paraId="5F8754CB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Принять отправления от Заказчика и доставить их получателю.</w:t>
      </w:r>
    </w:p>
    <w:p w14:paraId="65CCD5CC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Обеспечить сохранность отправлений.</w:t>
      </w:r>
    </w:p>
    <w:p w14:paraId="7E32DC15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Вернуть Заказчику не доставленные отправления, от принятия которых получатели отказались, а также отправлени</w:t>
      </w:r>
      <w:r>
        <w:rPr>
          <w:sz w:val="20"/>
          <w:szCs w:val="20"/>
        </w:rPr>
        <w:t>я, доставка которых Заказчиком отменена бесплатно.</w:t>
      </w:r>
    </w:p>
    <w:p w14:paraId="0031FDD4" w14:textId="77777777" w:rsidR="00406242" w:rsidRDefault="00554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Уведомить Заказчика о возврате отправления с указанием причины. Уведомление о невозможности доставки осуществляется в виде телефонограммы, переданной по указанному в Заявке телефону непосредственно в виде </w:t>
      </w:r>
      <w:r>
        <w:rPr>
          <w:color w:val="000000"/>
          <w:sz w:val="20"/>
          <w:szCs w:val="20"/>
        </w:rPr>
        <w:t>звонка, либо в виде СМС-сообщения, переданного по согласованному сторонами для использования в подобных случаях номеру мобильного телефона, или посредством электронной почты.</w:t>
      </w:r>
    </w:p>
    <w:p w14:paraId="18E36C95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осторожность в обращении с отправлениями, состоящими из хрупкого содерж</w:t>
      </w:r>
      <w:r>
        <w:rPr>
          <w:sz w:val="20"/>
          <w:szCs w:val="20"/>
        </w:rPr>
        <w:t>имого.</w:t>
      </w:r>
    </w:p>
    <w:p w14:paraId="67C95D4E" w14:textId="77777777" w:rsidR="00406242" w:rsidRDefault="0055415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Обеспечить целостность упаковки отправлений с момента получения от Заказчика до момента передачи получателю.</w:t>
      </w:r>
    </w:p>
    <w:p w14:paraId="330D64FE" w14:textId="77777777" w:rsidR="00406242" w:rsidRDefault="0055415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При наличии в составе сопроводительных документов кассового чека, приходного кассового ордера или бланка строгой отчетности – принять и пере</w:t>
      </w:r>
      <w:r>
        <w:rPr>
          <w:sz w:val="20"/>
          <w:szCs w:val="20"/>
        </w:rPr>
        <w:t>дать Заказчику денежные средства в сумме, указанной в кассовом чеке, приходном кассовом ордере.</w:t>
      </w:r>
    </w:p>
    <w:p w14:paraId="23E8204B" w14:textId="77777777" w:rsidR="00406242" w:rsidRDefault="0055415C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Удовлетворить обоснованные претензии Заказчика, в отношении материальной ответственности за его имущество в течение 30 (тридцати) календарных дней со дня соглас</w:t>
      </w:r>
      <w:r>
        <w:rPr>
          <w:sz w:val="20"/>
          <w:szCs w:val="20"/>
        </w:rPr>
        <w:t>ования претензии. Претензии принимаются в течение месяца, следующего за отчетным.</w:t>
      </w:r>
    </w:p>
    <w:p w14:paraId="1B2BA3AE" w14:textId="77777777" w:rsidR="00406242" w:rsidRDefault="0055415C">
      <w:pPr>
        <w:numPr>
          <w:ilvl w:val="2"/>
          <w:numId w:val="1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Передавать денежные средства за доставленные заказы заказчику в течении 2-х дней (при следующем заборе заказов).</w:t>
      </w:r>
    </w:p>
    <w:p w14:paraId="74331A28" w14:textId="77777777" w:rsidR="00406242" w:rsidRDefault="0055415C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 имеет право:</w:t>
      </w:r>
    </w:p>
    <w:p w14:paraId="677F6977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Отказаться от доставки отправлений, </w:t>
      </w:r>
      <w:r>
        <w:rPr>
          <w:sz w:val="20"/>
          <w:szCs w:val="20"/>
        </w:rPr>
        <w:t xml:space="preserve">в случае, если это противоречит действующему законодательству РФ. </w:t>
      </w:r>
    </w:p>
    <w:p w14:paraId="1DFDDAAA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Отказаться от доставки отправлений без сопроводительных документов, либо требующих особых условий их хранения и транспортировки.</w:t>
      </w:r>
    </w:p>
    <w:p w14:paraId="2EBA7CD5" w14:textId="77777777" w:rsidR="00406242" w:rsidRDefault="0055415C">
      <w:pPr>
        <w:numPr>
          <w:ilvl w:val="2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Получать оплату фактически оказанных услуг в тех случаях, ко</w:t>
      </w:r>
      <w:r>
        <w:rPr>
          <w:sz w:val="20"/>
          <w:szCs w:val="20"/>
        </w:rPr>
        <w:t>гда доставка отправлений не выполнена, если вины Исполнителя в этом нет.</w:t>
      </w:r>
    </w:p>
    <w:p w14:paraId="4353BF63" w14:textId="77777777" w:rsidR="00406242" w:rsidRDefault="0055415C">
      <w:pPr>
        <w:numPr>
          <w:ilvl w:val="2"/>
          <w:numId w:val="1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Заказчиком обязательств по оплате оказанных услуг, Исполнитель вправе приостановить доставку отправлений, и возместить стоимость не оплаченных в установленный срок услуг за счет стоимости отправлений Заказчика, находящихся в распоряжении</w:t>
      </w:r>
      <w:r>
        <w:rPr>
          <w:sz w:val="20"/>
          <w:szCs w:val="20"/>
        </w:rPr>
        <w:t xml:space="preserve"> Исполнителя.</w:t>
      </w:r>
    </w:p>
    <w:p w14:paraId="7EE201CB" w14:textId="77777777" w:rsidR="00406242" w:rsidRDefault="00406242">
      <w:pPr>
        <w:tabs>
          <w:tab w:val="left" w:pos="0"/>
        </w:tabs>
        <w:jc w:val="both"/>
        <w:rPr>
          <w:sz w:val="20"/>
          <w:szCs w:val="20"/>
        </w:rPr>
      </w:pPr>
    </w:p>
    <w:p w14:paraId="3F6BB7DD" w14:textId="77777777" w:rsidR="00406242" w:rsidRDefault="0055415C">
      <w:pPr>
        <w:numPr>
          <w:ilvl w:val="0"/>
          <w:numId w:val="1"/>
        </w:numPr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ПРАВА И ОБЯЗАННОСТИ ЗАКАЗЧИКА</w:t>
      </w:r>
    </w:p>
    <w:p w14:paraId="22798183" w14:textId="77777777" w:rsidR="00406242" w:rsidRDefault="0055415C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Заказчик обязан:</w:t>
      </w:r>
    </w:p>
    <w:p w14:paraId="2A6A4B78" w14:textId="77777777" w:rsidR="00406242" w:rsidRDefault="00554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Предоставлять Заявки в согласованное сторонами время по электронной почте в электронном виде.</w:t>
      </w:r>
    </w:p>
    <w:p w14:paraId="4ADDFC01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Обеспечить герметичность и целостность упаковки отправлений, передаваемых Исполнителю для доставки.</w:t>
      </w:r>
    </w:p>
    <w:p w14:paraId="4119A228" w14:textId="77777777" w:rsidR="00406242" w:rsidRDefault="005541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Передавать Исполнителю достоверные сведения о получателях, необходимые для доставки отправлений.</w:t>
      </w:r>
    </w:p>
    <w:p w14:paraId="0F6EB2AC" w14:textId="77777777" w:rsidR="00406242" w:rsidRDefault="005541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>Предварительно информировать получателей о дате предполагае</w:t>
      </w:r>
      <w:r>
        <w:rPr>
          <w:color w:val="000000"/>
          <w:sz w:val="20"/>
          <w:szCs w:val="20"/>
        </w:rPr>
        <w:t>мой доставки.</w:t>
      </w:r>
    </w:p>
    <w:p w14:paraId="24C937AB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Утвердить отчет о доставке отправлений в момент приема от Исполнителя расписок в получении отправлений и оформленных сопроводительных документов.</w:t>
      </w:r>
    </w:p>
    <w:p w14:paraId="56696406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связанные с доставкой отправлений в сроки, предусмотренные настоящим Договором.</w:t>
      </w:r>
    </w:p>
    <w:p w14:paraId="242F3045" w14:textId="77777777" w:rsidR="00406242" w:rsidRDefault="0055415C">
      <w:pPr>
        <w:numPr>
          <w:ilvl w:val="1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Заказчик имеет право:</w:t>
      </w:r>
    </w:p>
    <w:p w14:paraId="415B84BC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Передавать Исполнителю заявку на доставку отправлений в согласованное сторонами время. </w:t>
      </w:r>
    </w:p>
    <w:p w14:paraId="6EFFE694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Отменять доставку отправлений в любое время до момента передачи их получателю.</w:t>
      </w:r>
    </w:p>
    <w:p w14:paraId="6A3DA423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Исполнителя компенсацию за утерянные или поврежденные по его вине отправления в соответствии с настоящим договором в полном объеме согласно документам, подтверждающим стоимость товара.</w:t>
      </w:r>
    </w:p>
    <w:p w14:paraId="59CED3F7" w14:textId="77777777" w:rsidR="00406242" w:rsidRDefault="0055415C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Предоставлять Исполнителю письменный мотивированный отказ </w:t>
      </w:r>
      <w:r>
        <w:rPr>
          <w:sz w:val="20"/>
          <w:szCs w:val="20"/>
        </w:rPr>
        <w:t>от утверждения отчета о доставке отправлений в предусмотренных настоящим договором случаях.</w:t>
      </w:r>
    </w:p>
    <w:p w14:paraId="6EA6913B" w14:textId="77777777" w:rsidR="00406242" w:rsidRDefault="00406242">
      <w:pPr>
        <w:tabs>
          <w:tab w:val="left" w:pos="0"/>
        </w:tabs>
        <w:ind w:left="3261"/>
        <w:jc w:val="both"/>
        <w:rPr>
          <w:sz w:val="20"/>
          <w:szCs w:val="20"/>
        </w:rPr>
      </w:pPr>
    </w:p>
    <w:p w14:paraId="071E70DC" w14:textId="77777777" w:rsidR="00406242" w:rsidRDefault="00406242">
      <w:pPr>
        <w:jc w:val="center"/>
      </w:pPr>
    </w:p>
    <w:p w14:paraId="35DC551B" w14:textId="77777777" w:rsidR="00406242" w:rsidRDefault="005541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4.ПОРЯДОК ОПРЕДЕЛЕНИЯ СТОИМОСТИ И ОПЛАТЫ УСЛУГ</w:t>
      </w:r>
    </w:p>
    <w:p w14:paraId="60B9B497" w14:textId="77777777" w:rsidR="00406242" w:rsidRDefault="005541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4.1</w:t>
      </w:r>
      <w:r>
        <w:rPr>
          <w:sz w:val="20"/>
          <w:szCs w:val="20"/>
        </w:rPr>
        <w:t>.  Стоимость услуг определяется Исполнителем в соответствии с Приложением №1к настоящему договору, но не менее ч</w:t>
      </w:r>
      <w:r>
        <w:rPr>
          <w:sz w:val="20"/>
          <w:szCs w:val="20"/>
        </w:rPr>
        <w:t xml:space="preserve">ем 3000 рублей в месяц </w:t>
      </w:r>
      <w:r>
        <w:rPr>
          <w:sz w:val="20"/>
          <w:szCs w:val="20"/>
          <w:u w:val="single"/>
        </w:rPr>
        <w:t>(три тысячи рублей)</w:t>
      </w:r>
    </w:p>
    <w:p w14:paraId="4F51DF25" w14:textId="77777777" w:rsidR="00406242" w:rsidRDefault="0055415C">
      <w:pPr>
        <w:numPr>
          <w:ilvl w:val="1"/>
          <w:numId w:val="2"/>
        </w:numPr>
        <w:jc w:val="both"/>
      </w:pPr>
      <w:r>
        <w:rPr>
          <w:sz w:val="20"/>
          <w:szCs w:val="20"/>
        </w:rPr>
        <w:t xml:space="preserve">Оплата услуг осуществляется Заказчиком ежемесячно, на основании согласованных и утвержденных сторонами Актов об оказании услуг, не позднее 10 (десятого) числа месяца, следующего за расчетным. </w:t>
      </w:r>
    </w:p>
    <w:p w14:paraId="12EA6390" w14:textId="77777777" w:rsidR="00406242" w:rsidRDefault="0055415C">
      <w:pPr>
        <w:numPr>
          <w:ilvl w:val="1"/>
          <w:numId w:val="2"/>
        </w:numPr>
        <w:jc w:val="both"/>
      </w:pPr>
      <w:r>
        <w:rPr>
          <w:sz w:val="20"/>
          <w:szCs w:val="20"/>
        </w:rPr>
        <w:t>Акт оказания услуг и</w:t>
      </w:r>
      <w:r>
        <w:rPr>
          <w:sz w:val="20"/>
          <w:szCs w:val="20"/>
        </w:rPr>
        <w:t xml:space="preserve"> Счет на оплату составляется Исполнителем ежемесячно на основании утвержденных Заказчиком отчетов о доставке отправлений, и предоставляется Заказчику для утверждения не позднее 5 (пятого) числа месяца, следующего за расчетным.</w:t>
      </w:r>
    </w:p>
    <w:p w14:paraId="44FA4BFA" w14:textId="77777777" w:rsidR="00406242" w:rsidRDefault="00406242">
      <w:pPr>
        <w:rPr>
          <w:sz w:val="20"/>
          <w:szCs w:val="20"/>
        </w:rPr>
      </w:pPr>
    </w:p>
    <w:p w14:paraId="5141864B" w14:textId="77777777" w:rsidR="00406242" w:rsidRDefault="005541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ОТВЕТСТВЕННОСТЬ СТОРОН</w:t>
      </w:r>
    </w:p>
    <w:p w14:paraId="59C9C83B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>1.Заказчик несет ответственность за нарушение своих обязательств по п.3.1.настоящего Договора в установленном действующим законодательством порядке.</w:t>
      </w:r>
    </w:p>
    <w:p w14:paraId="2D13693C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5.2.Если Заказчик хочет отправить особо ценный или дорогостоящий груз, необходимо заранее оговорить условия</w:t>
      </w:r>
      <w:r>
        <w:rPr>
          <w:sz w:val="20"/>
          <w:szCs w:val="20"/>
        </w:rPr>
        <w:t xml:space="preserve"> его доставки с Исполнителем, в противном случае, Исполнитель несет ответственность за этот груз как за обычный.</w:t>
      </w:r>
    </w:p>
    <w:p w14:paraId="5CB8E88E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5.3.Исполнитель не несет ответственность за причинение ущерба или ошибочные доставки вследствие форс-мажорных обстоятельств, находящихся вне ко</w:t>
      </w:r>
      <w:r>
        <w:rPr>
          <w:sz w:val="20"/>
          <w:szCs w:val="20"/>
        </w:rPr>
        <w:t xml:space="preserve">нтроля Исполнителя, а также, действия государственных органов, изменения законодательства, указания недостоверных сведений Заказчиком, повлекших за собой ошибочную доставку. </w:t>
      </w:r>
    </w:p>
    <w:p w14:paraId="3CBE6D8C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5.4. В случае, если отправления не доставлены по вине Исполнителя, либо доставлен</w:t>
      </w:r>
      <w:r>
        <w:rPr>
          <w:sz w:val="20"/>
          <w:szCs w:val="20"/>
        </w:rPr>
        <w:t>ы не в срок, переделка заказа и последующий заказ не оплачиваются.</w:t>
      </w:r>
    </w:p>
    <w:p w14:paraId="707D6527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5.5. В случае, если отправления утеряны и не доставлены по вине Исполнителя, то Исполнитель несёт полную материальную ответственность за восстановление данных отправлений; либо, если восста</w:t>
      </w:r>
      <w:r>
        <w:rPr>
          <w:sz w:val="20"/>
          <w:szCs w:val="20"/>
        </w:rPr>
        <w:t xml:space="preserve">новление отправлений невозможно, то Исполнитель возмещает ущерб Заказчику в размере, указанном в подтверждающих документах о закупке данного товара. </w:t>
      </w:r>
    </w:p>
    <w:p w14:paraId="159E8C72" w14:textId="77777777" w:rsidR="00406242" w:rsidRDefault="00406242">
      <w:pPr>
        <w:jc w:val="both"/>
        <w:rPr>
          <w:sz w:val="20"/>
          <w:szCs w:val="20"/>
        </w:rPr>
      </w:pPr>
    </w:p>
    <w:p w14:paraId="7E7EADE1" w14:textId="77777777" w:rsidR="00406242" w:rsidRDefault="005541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РЕШЕНИЕ СПОРНЫХ ВОПРОСОВ</w:t>
      </w:r>
    </w:p>
    <w:p w14:paraId="5CE180FB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6.1.Стороны примут все меры к разрешению разногласий между ними путем двухсто</w:t>
      </w:r>
      <w:r>
        <w:rPr>
          <w:sz w:val="20"/>
          <w:szCs w:val="20"/>
        </w:rPr>
        <w:t>ронних переговоров.</w:t>
      </w:r>
    </w:p>
    <w:p w14:paraId="521DFAEB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6.2.В случае не достижения согласия, споры между сторонами рассматриваются в соответствии с действующим законодательством РФ.</w:t>
      </w:r>
    </w:p>
    <w:p w14:paraId="632FEC20" w14:textId="77777777" w:rsidR="00406242" w:rsidRDefault="00406242">
      <w:pPr>
        <w:jc w:val="both"/>
        <w:rPr>
          <w:sz w:val="20"/>
          <w:szCs w:val="20"/>
        </w:rPr>
      </w:pPr>
    </w:p>
    <w:p w14:paraId="408270E6" w14:textId="77777777" w:rsidR="00406242" w:rsidRDefault="005541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СРОКИ ДЕЙСТВИЯ ДОГОВОРА</w:t>
      </w:r>
    </w:p>
    <w:p w14:paraId="67320942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7.1. Настоящий Договор вступает в силу с момента его подписания сторонами и действ</w:t>
      </w:r>
      <w:r>
        <w:rPr>
          <w:sz w:val="20"/>
          <w:szCs w:val="20"/>
        </w:rPr>
        <w:t>ует до момента его расторжения.</w:t>
      </w:r>
    </w:p>
    <w:p w14:paraId="059A23CA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7.2.Настоящий договор может быть расторгнут в одностороннем порядке при условии письменного уведомления другой стороны не  позднее,  чем за 15 (пятнадцать) календарных дней до даты прекращения действия Договора. </w:t>
      </w:r>
    </w:p>
    <w:p w14:paraId="055BA4B3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7.3. Необхо</w:t>
      </w:r>
      <w:r>
        <w:rPr>
          <w:sz w:val="20"/>
          <w:szCs w:val="20"/>
        </w:rPr>
        <w:t>димым условием прекращения действия настоящего Договора является осуществление всех взаимных расчетов сторон.</w:t>
      </w:r>
    </w:p>
    <w:p w14:paraId="27CA0FDD" w14:textId="77777777" w:rsidR="00406242" w:rsidRDefault="0055415C">
      <w:pPr>
        <w:jc w:val="both"/>
        <w:rPr>
          <w:sz w:val="20"/>
          <w:szCs w:val="20"/>
        </w:rPr>
      </w:pPr>
      <w:r>
        <w:rPr>
          <w:sz w:val="20"/>
          <w:szCs w:val="20"/>
        </w:rPr>
        <w:t>7.4.Прекращение действия договора не освобождает от  обязательств сторон, возникших в период его действия</w:t>
      </w:r>
    </w:p>
    <w:p w14:paraId="0DCF6AE7" w14:textId="77777777" w:rsidR="00406242" w:rsidRDefault="00406242">
      <w:pPr>
        <w:jc w:val="both"/>
        <w:rPr>
          <w:sz w:val="20"/>
          <w:szCs w:val="20"/>
        </w:rPr>
      </w:pPr>
    </w:p>
    <w:p w14:paraId="6944DCAF" w14:textId="77777777" w:rsidR="00406242" w:rsidRDefault="005541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ПРОЧЕЕ</w:t>
      </w:r>
    </w:p>
    <w:p w14:paraId="11D30B54" w14:textId="77777777" w:rsidR="00406242" w:rsidRDefault="0055415C">
      <w:pPr>
        <w:rPr>
          <w:sz w:val="20"/>
          <w:szCs w:val="20"/>
        </w:rPr>
      </w:pPr>
      <w:r>
        <w:rPr>
          <w:sz w:val="20"/>
          <w:szCs w:val="20"/>
        </w:rPr>
        <w:t>8.1. Договор составлен в двух экземплярах и хранится по одному экземпляру у каждой из сторон.</w:t>
      </w:r>
    </w:p>
    <w:p w14:paraId="6866629D" w14:textId="77777777" w:rsidR="00406242" w:rsidRDefault="0055415C">
      <w:r>
        <w:rPr>
          <w:sz w:val="20"/>
          <w:szCs w:val="20"/>
        </w:rPr>
        <w:t>8.2. Приложение № 1 является неотъемлемой час</w:t>
      </w:r>
      <w:r>
        <w:rPr>
          <w:sz w:val="20"/>
          <w:szCs w:val="20"/>
        </w:rPr>
        <w:t>тью договора.</w:t>
      </w:r>
    </w:p>
    <w:p w14:paraId="3AE21DB7" w14:textId="77777777" w:rsidR="00406242" w:rsidRDefault="00406242"/>
    <w:p w14:paraId="0F9AD8EA" w14:textId="77777777" w:rsidR="00406242" w:rsidRDefault="00406242">
      <w:pPr>
        <w:jc w:val="center"/>
        <w:rPr>
          <w:b/>
        </w:rPr>
      </w:pPr>
    </w:p>
    <w:p w14:paraId="42803DE8" w14:textId="77777777" w:rsidR="00406242" w:rsidRDefault="00406242">
      <w:pPr>
        <w:jc w:val="center"/>
        <w:rPr>
          <w:b/>
        </w:rPr>
      </w:pPr>
    </w:p>
    <w:p w14:paraId="4CD3D043" w14:textId="77777777" w:rsidR="00406242" w:rsidRDefault="00406242">
      <w:pPr>
        <w:jc w:val="center"/>
        <w:rPr>
          <w:b/>
        </w:rPr>
      </w:pPr>
    </w:p>
    <w:p w14:paraId="74E97227" w14:textId="77777777" w:rsidR="00406242" w:rsidRDefault="00406242">
      <w:pPr>
        <w:ind w:left="2552"/>
        <w:rPr>
          <w:b/>
          <w:sz w:val="20"/>
          <w:szCs w:val="20"/>
        </w:rPr>
      </w:pPr>
    </w:p>
    <w:p w14:paraId="3ACD3DE0" w14:textId="77777777" w:rsidR="00406242" w:rsidRDefault="00406242">
      <w:pPr>
        <w:ind w:left="2552"/>
        <w:rPr>
          <w:b/>
          <w:sz w:val="20"/>
          <w:szCs w:val="20"/>
        </w:rPr>
      </w:pPr>
    </w:p>
    <w:p w14:paraId="6ECB9004" w14:textId="77777777" w:rsidR="00406242" w:rsidRDefault="00406242">
      <w:pPr>
        <w:ind w:left="2552"/>
        <w:rPr>
          <w:b/>
          <w:sz w:val="20"/>
          <w:szCs w:val="20"/>
        </w:rPr>
      </w:pPr>
    </w:p>
    <w:p w14:paraId="1260DAE6" w14:textId="77777777" w:rsidR="00406242" w:rsidRDefault="0055415C">
      <w:pPr>
        <w:ind w:left="2552"/>
        <w:rPr>
          <w:b/>
          <w:sz w:val="20"/>
          <w:szCs w:val="20"/>
        </w:rPr>
      </w:pPr>
      <w:r>
        <w:rPr>
          <w:b/>
          <w:sz w:val="20"/>
          <w:szCs w:val="20"/>
        </w:rPr>
        <w:t>9.РЕКВИЗИТЫ  И ПОДПИСИ СТОРОН</w:t>
      </w:r>
    </w:p>
    <w:p w14:paraId="28BA5D55" w14:textId="77777777" w:rsidR="00406242" w:rsidRDefault="00406242">
      <w:pPr>
        <w:ind w:left="-720"/>
        <w:jc w:val="both"/>
        <w:rPr>
          <w:sz w:val="20"/>
          <w:szCs w:val="20"/>
        </w:rPr>
      </w:pPr>
    </w:p>
    <w:tbl>
      <w:tblPr>
        <w:tblStyle w:val="a6"/>
        <w:tblW w:w="1005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98"/>
        <w:gridCol w:w="4427"/>
        <w:gridCol w:w="171"/>
        <w:gridCol w:w="4041"/>
        <w:gridCol w:w="1121"/>
      </w:tblGrid>
      <w:tr w:rsidR="00406242" w14:paraId="55488D91" w14:textId="77777777">
        <w:trPr>
          <w:trHeight w:val="71"/>
          <w:jc w:val="right"/>
        </w:trPr>
        <w:tc>
          <w:tcPr>
            <w:tcW w:w="4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B4D10" w14:textId="77777777" w:rsidR="00406242" w:rsidRDefault="0055415C">
            <w:pPr>
              <w:spacing w:before="120" w:after="120"/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Заказчик</w:t>
            </w:r>
            <w:r>
              <w:rPr>
                <w:b/>
              </w:rPr>
              <w:t xml:space="preserve">: </w:t>
            </w:r>
          </w:p>
        </w:tc>
        <w:tc>
          <w:tcPr>
            <w:tcW w:w="5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827B8" w14:textId="77777777" w:rsidR="00406242" w:rsidRDefault="0055415C">
            <w:pPr>
              <w:spacing w:before="120" w:after="120"/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Исполнитель</w:t>
            </w:r>
            <w:r>
              <w:rPr>
                <w:b/>
              </w:rPr>
              <w:t>: ООО «Зевс»</w:t>
            </w:r>
          </w:p>
        </w:tc>
      </w:tr>
      <w:tr w:rsidR="00406242" w14:paraId="3D4ED93B" w14:textId="77777777">
        <w:trPr>
          <w:trHeight w:val="5001"/>
          <w:jc w:val="right"/>
        </w:trPr>
        <w:tc>
          <w:tcPr>
            <w:tcW w:w="48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BD7B4" w14:textId="77777777" w:rsidR="00406242" w:rsidRDefault="0055415C">
            <w:r>
              <w:t xml:space="preserve">  </w:t>
            </w:r>
            <w:r>
              <w:rPr>
                <w:b/>
              </w:rPr>
              <w:t>Юр. адрес:</w:t>
            </w:r>
          </w:p>
          <w:p w14:paraId="533F0109" w14:textId="77777777" w:rsidR="00406242" w:rsidRDefault="0055415C">
            <w:r>
              <w:t xml:space="preserve">  </w:t>
            </w:r>
            <w:r>
              <w:rPr>
                <w:b/>
              </w:rPr>
              <w:t xml:space="preserve">ОГРН </w:t>
            </w:r>
          </w:p>
          <w:p w14:paraId="33179EA5" w14:textId="77777777" w:rsidR="00406242" w:rsidRDefault="0055415C">
            <w:r>
              <w:t xml:space="preserve">  </w:t>
            </w:r>
            <w:r>
              <w:rPr>
                <w:b/>
              </w:rPr>
              <w:t xml:space="preserve">ИНН </w:t>
            </w:r>
          </w:p>
          <w:p w14:paraId="2C2DFAC2" w14:textId="77777777" w:rsidR="00406242" w:rsidRDefault="0055415C">
            <w:r>
              <w:t xml:space="preserve">  </w:t>
            </w:r>
            <w:r>
              <w:rPr>
                <w:b/>
              </w:rPr>
              <w:t xml:space="preserve">КПП </w:t>
            </w:r>
          </w:p>
          <w:p w14:paraId="7AF99DA5" w14:textId="77777777" w:rsidR="00406242" w:rsidRDefault="0055415C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р/с </w:t>
            </w:r>
          </w:p>
          <w:p w14:paraId="5521B37C" w14:textId="77777777" w:rsidR="00406242" w:rsidRDefault="0055415C">
            <w:r>
              <w:t xml:space="preserve"> в </w:t>
            </w:r>
          </w:p>
          <w:p w14:paraId="08EF6F4C" w14:textId="77777777" w:rsidR="00406242" w:rsidRDefault="0055415C">
            <w:r>
              <w:t xml:space="preserve">  </w:t>
            </w:r>
            <w:r>
              <w:rPr>
                <w:b/>
              </w:rPr>
              <w:t xml:space="preserve">к/с </w:t>
            </w:r>
          </w:p>
          <w:p w14:paraId="648D6284" w14:textId="77777777" w:rsidR="00406242" w:rsidRDefault="0055415C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БИК </w:t>
            </w:r>
          </w:p>
          <w:p w14:paraId="1F094CBA" w14:textId="77777777" w:rsidR="00406242" w:rsidRDefault="00406242"/>
          <w:p w14:paraId="42D14F31" w14:textId="77777777" w:rsidR="00406242" w:rsidRDefault="0055415C">
            <w:r>
              <w:t xml:space="preserve">  </w:t>
            </w:r>
          </w:p>
          <w:p w14:paraId="72D7D98C" w14:textId="77777777" w:rsidR="00406242" w:rsidRDefault="0055415C">
            <w:r>
              <w:t xml:space="preserve">  Генеральный директор</w:t>
            </w:r>
          </w:p>
          <w:p w14:paraId="5DC1CC64" w14:textId="77777777" w:rsidR="00406242" w:rsidRDefault="0055415C">
            <w:r>
              <w:t xml:space="preserve">  ООО «»</w:t>
            </w:r>
          </w:p>
          <w:p w14:paraId="6ECAEDF8" w14:textId="77777777" w:rsidR="00406242" w:rsidRDefault="00406242"/>
          <w:p w14:paraId="7A183488" w14:textId="77777777" w:rsidR="00406242" w:rsidRDefault="00406242"/>
          <w:p w14:paraId="0DA445E9" w14:textId="77777777" w:rsidR="00406242" w:rsidRDefault="0055415C">
            <w:r>
              <w:t xml:space="preserve">  </w:t>
            </w:r>
          </w:p>
          <w:p w14:paraId="721AC2E6" w14:textId="77777777" w:rsidR="00406242" w:rsidRDefault="0055415C">
            <w:r>
              <w:t xml:space="preserve">/________________/_______________. /  </w:t>
            </w:r>
          </w:p>
          <w:p w14:paraId="07B3E7CC" w14:textId="77777777" w:rsidR="00406242" w:rsidRDefault="0055415C">
            <w:r>
              <w:t xml:space="preserve">                          </w:t>
            </w:r>
          </w:p>
        </w:tc>
        <w:tc>
          <w:tcPr>
            <w:tcW w:w="5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02280" w14:textId="77777777" w:rsidR="00406242" w:rsidRDefault="0055415C">
            <w:r>
              <w:t xml:space="preserve">  </w:t>
            </w:r>
            <w:r>
              <w:rPr>
                <w:b/>
              </w:rPr>
              <w:t>Юр. адрес:</w:t>
            </w:r>
            <w:r>
              <w:t xml:space="preserve"> 117186, г. Москва, ул. Нагорная, д. 20, к.3, кв. 5.</w:t>
            </w:r>
          </w:p>
          <w:p w14:paraId="1AC8547B" w14:textId="77777777" w:rsidR="00406242" w:rsidRDefault="0055415C">
            <w:bookmarkStart w:id="1" w:name="_gjdgxs" w:colFirst="0" w:colLast="0"/>
            <w:bookmarkEnd w:id="1"/>
            <w:r>
              <w:t xml:space="preserve">  </w:t>
            </w:r>
            <w:r>
              <w:rPr>
                <w:b/>
              </w:rPr>
              <w:t>ОГРН</w:t>
            </w:r>
            <w:r>
              <w:t xml:space="preserve"> 1197746213180</w:t>
            </w:r>
          </w:p>
          <w:p w14:paraId="125DAD35" w14:textId="77777777" w:rsidR="00406242" w:rsidRDefault="0055415C">
            <w:r>
              <w:t xml:space="preserve">  </w:t>
            </w:r>
            <w:r>
              <w:rPr>
                <w:b/>
              </w:rPr>
              <w:t>ИНН</w:t>
            </w:r>
            <w:r>
              <w:t xml:space="preserve"> 7726450482</w:t>
            </w:r>
          </w:p>
          <w:p w14:paraId="2ECA7869" w14:textId="77777777" w:rsidR="00406242" w:rsidRDefault="0055415C">
            <w:r>
              <w:t xml:space="preserve">  </w:t>
            </w:r>
            <w:r>
              <w:rPr>
                <w:b/>
              </w:rPr>
              <w:t>КПП</w:t>
            </w:r>
            <w:r>
              <w:t xml:space="preserve"> 772601001</w:t>
            </w:r>
          </w:p>
          <w:p w14:paraId="287A29CA" w14:textId="77777777" w:rsidR="00406242" w:rsidRDefault="0055415C">
            <w:r>
              <w:t xml:space="preserve">  </w:t>
            </w:r>
            <w:r>
              <w:rPr>
                <w:b/>
              </w:rPr>
              <w:t>р/с</w:t>
            </w:r>
            <w:r>
              <w:t xml:space="preserve"> 40702810710000514086</w:t>
            </w:r>
          </w:p>
          <w:p w14:paraId="71A1F575" w14:textId="77777777" w:rsidR="00406242" w:rsidRDefault="0055415C">
            <w:r>
              <w:t xml:space="preserve"> в АО «ТИНЬКОФФ БАНК» г. Москва</w:t>
            </w:r>
          </w:p>
          <w:p w14:paraId="6D5289DB" w14:textId="77777777" w:rsidR="00406242" w:rsidRDefault="0055415C">
            <w:r>
              <w:t xml:space="preserve">  </w:t>
            </w:r>
            <w:r>
              <w:rPr>
                <w:b/>
              </w:rPr>
              <w:t>к/с</w:t>
            </w:r>
            <w:r>
              <w:t xml:space="preserve"> 30101810145250000974</w:t>
            </w:r>
          </w:p>
          <w:p w14:paraId="127F763F" w14:textId="77777777" w:rsidR="00406242" w:rsidRDefault="0055415C">
            <w:r>
              <w:t xml:space="preserve">  </w:t>
            </w:r>
            <w:r>
              <w:rPr>
                <w:b/>
              </w:rPr>
              <w:t>БИК</w:t>
            </w:r>
            <w:r>
              <w:t xml:space="preserve"> 044525974</w:t>
            </w:r>
          </w:p>
          <w:p w14:paraId="3EE800B7" w14:textId="77777777" w:rsidR="00406242" w:rsidRDefault="00406242"/>
          <w:p w14:paraId="65703E4D" w14:textId="77777777" w:rsidR="00406242" w:rsidRDefault="0055415C">
            <w:r>
              <w:t xml:space="preserve">  </w:t>
            </w:r>
          </w:p>
          <w:p w14:paraId="1E12F74D" w14:textId="77777777" w:rsidR="00406242" w:rsidRDefault="0055415C">
            <w:r>
              <w:t xml:space="preserve">  Генеральный директор</w:t>
            </w:r>
          </w:p>
          <w:p w14:paraId="58A60AF4" w14:textId="77777777" w:rsidR="00406242" w:rsidRDefault="0055415C">
            <w:r>
              <w:t xml:space="preserve">  ООО «Зевс»</w:t>
            </w:r>
          </w:p>
          <w:p w14:paraId="74FF2581" w14:textId="77777777" w:rsidR="00406242" w:rsidRDefault="00406242"/>
          <w:p w14:paraId="7B4EB128" w14:textId="77777777" w:rsidR="00406242" w:rsidRDefault="00406242"/>
          <w:p w14:paraId="14EF4FEF" w14:textId="77777777" w:rsidR="00406242" w:rsidRDefault="0055415C">
            <w:r>
              <w:t xml:space="preserve">  /________________/ Плошкина Н.Г. /  </w:t>
            </w:r>
          </w:p>
          <w:p w14:paraId="3BDA35CD" w14:textId="77777777" w:rsidR="00406242" w:rsidRDefault="0055415C">
            <w:r>
              <w:t xml:space="preserve">                          </w:t>
            </w:r>
          </w:p>
        </w:tc>
      </w:tr>
      <w:tr w:rsidR="00406242" w14:paraId="6F131A01" w14:textId="77777777">
        <w:trPr>
          <w:gridAfter w:val="1"/>
          <w:wAfter w:w="1121" w:type="dxa"/>
          <w:trHeight w:val="139"/>
          <w:jc w:val="right"/>
        </w:trPr>
        <w:tc>
          <w:tcPr>
            <w:tcW w:w="298" w:type="dxa"/>
            <w:tcMar>
              <w:left w:w="108" w:type="dxa"/>
              <w:right w:w="108" w:type="dxa"/>
            </w:tcMar>
          </w:tcPr>
          <w:p w14:paraId="14F08B85" w14:textId="77777777" w:rsidR="00406242" w:rsidRDefault="0040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27" w:type="dxa"/>
            <w:shd w:val="clear" w:color="auto" w:fill="auto"/>
            <w:tcMar>
              <w:left w:w="108" w:type="dxa"/>
              <w:right w:w="108" w:type="dxa"/>
            </w:tcMar>
          </w:tcPr>
          <w:p w14:paraId="6B25340C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0D4A9C2F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0256793D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4A75DB8C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26746128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59BFF719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3477636F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632E5BA2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047E4C8B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7C4B192E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  <w:p w14:paraId="6811EBC0" w14:textId="77777777" w:rsidR="00406242" w:rsidRDefault="00406242">
            <w:pPr>
              <w:ind w:left="360" w:right="-362"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128E1046" w14:textId="77777777" w:rsidR="00406242" w:rsidRDefault="00406242">
            <w:pPr>
              <w:ind w:left="-720" w:firstLine="866"/>
              <w:jc w:val="center"/>
              <w:rPr>
                <w:b/>
                <w:sz w:val="20"/>
                <w:szCs w:val="20"/>
              </w:rPr>
            </w:pPr>
          </w:p>
        </w:tc>
      </w:tr>
      <w:tr w:rsidR="00406242" w14:paraId="5FF5A29B" w14:textId="77777777">
        <w:trPr>
          <w:gridAfter w:val="1"/>
          <w:wAfter w:w="1121" w:type="dxa"/>
          <w:trHeight w:val="80"/>
          <w:jc w:val="right"/>
        </w:trPr>
        <w:tc>
          <w:tcPr>
            <w:tcW w:w="298" w:type="dxa"/>
            <w:tcMar>
              <w:left w:w="108" w:type="dxa"/>
              <w:right w:w="108" w:type="dxa"/>
            </w:tcMar>
          </w:tcPr>
          <w:p w14:paraId="4AD98AA1" w14:textId="77777777" w:rsidR="00406242" w:rsidRDefault="00406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27" w:type="dxa"/>
            <w:shd w:val="clear" w:color="auto" w:fill="auto"/>
            <w:tcMar>
              <w:left w:w="108" w:type="dxa"/>
              <w:right w:w="108" w:type="dxa"/>
            </w:tcMar>
          </w:tcPr>
          <w:p w14:paraId="16A81C7B" w14:textId="77777777" w:rsidR="00406242" w:rsidRDefault="00406242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4A5953EE" w14:textId="77777777" w:rsidR="00406242" w:rsidRDefault="00406242">
            <w:pPr>
              <w:rPr>
                <w:sz w:val="20"/>
                <w:szCs w:val="20"/>
              </w:rPr>
            </w:pPr>
          </w:p>
        </w:tc>
      </w:tr>
    </w:tbl>
    <w:p w14:paraId="6D6C09A5" w14:textId="77777777" w:rsidR="00406242" w:rsidRDefault="00406242"/>
    <w:p w14:paraId="64BAEA03" w14:textId="77777777" w:rsidR="00406242" w:rsidRDefault="00406242"/>
    <w:p w14:paraId="71B064A8" w14:textId="77777777" w:rsidR="00406242" w:rsidRDefault="00406242"/>
    <w:p w14:paraId="17126CA2" w14:textId="77777777" w:rsidR="00406242" w:rsidRDefault="00406242"/>
    <w:p w14:paraId="38DE3009" w14:textId="77777777" w:rsidR="00406242" w:rsidRDefault="00406242"/>
    <w:tbl>
      <w:tblPr>
        <w:tblStyle w:val="a7"/>
        <w:tblW w:w="111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123"/>
      </w:tblGrid>
      <w:tr w:rsidR="00406242" w14:paraId="07FA7A04" w14:textId="77777777">
        <w:trPr>
          <w:trHeight w:val="255"/>
          <w:jc w:val="center"/>
        </w:trPr>
        <w:tc>
          <w:tcPr>
            <w:tcW w:w="1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5910D" w14:textId="77777777" w:rsidR="00406242" w:rsidRDefault="0055415C">
            <w:pPr>
              <w:ind w:left="4536"/>
              <w:rPr>
                <w:b/>
              </w:rPr>
            </w:pPr>
            <w:r>
              <w:rPr>
                <w:b/>
              </w:rPr>
              <w:lastRenderedPageBreak/>
              <w:t>Приложение №1</w:t>
            </w:r>
          </w:p>
        </w:tc>
      </w:tr>
      <w:tr w:rsidR="00406242" w14:paraId="412A8C2F" w14:textId="77777777">
        <w:trPr>
          <w:trHeight w:val="255"/>
          <w:jc w:val="center"/>
        </w:trPr>
        <w:tc>
          <w:tcPr>
            <w:tcW w:w="1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79A36" w14:textId="77777777" w:rsidR="00406242" w:rsidRDefault="0055415C">
            <w:pPr>
              <w:ind w:left="4536"/>
              <w:jc w:val="both"/>
              <w:rPr>
                <w:b/>
              </w:rPr>
            </w:pPr>
            <w:r>
              <w:rPr>
                <w:b/>
              </w:rPr>
              <w:t>к договору на оказание курьерских услуг</w:t>
            </w:r>
          </w:p>
          <w:p w14:paraId="1D53CA48" w14:textId="77777777" w:rsidR="00406242" w:rsidRDefault="0055415C">
            <w:pPr>
              <w:ind w:left="4536"/>
              <w:jc w:val="both"/>
              <w:rPr>
                <w:b/>
              </w:rPr>
            </w:pPr>
            <w:r>
              <w:rPr>
                <w:b/>
              </w:rPr>
              <w:t>№ _____________ от ____ ___________ 2020</w:t>
            </w:r>
          </w:p>
          <w:p w14:paraId="3283FCA1" w14:textId="77777777" w:rsidR="00406242" w:rsidRDefault="00406242">
            <w:pPr>
              <w:jc w:val="both"/>
              <w:rPr>
                <w:b/>
              </w:rPr>
            </w:pPr>
          </w:p>
          <w:p w14:paraId="0C7F897A" w14:textId="77777777" w:rsidR="00406242" w:rsidRDefault="00406242">
            <w:pPr>
              <w:jc w:val="both"/>
              <w:rPr>
                <w:b/>
              </w:rPr>
            </w:pPr>
          </w:p>
          <w:p w14:paraId="13C9D0C2" w14:textId="77777777" w:rsidR="00406242" w:rsidRDefault="0055415C">
            <w:pPr>
              <w:tabs>
                <w:tab w:val="left" w:pos="3720"/>
              </w:tabs>
              <w:ind w:right="701" w:hanging="1698"/>
              <w:jc w:val="center"/>
              <w:rPr>
                <w:b/>
              </w:rPr>
            </w:pPr>
            <w:r>
              <w:rPr>
                <w:b/>
              </w:rPr>
              <w:t>ТАРИФЫ</w:t>
            </w:r>
          </w:p>
          <w:p w14:paraId="405A683C" w14:textId="77777777" w:rsidR="00406242" w:rsidRDefault="0055415C">
            <w:pPr>
              <w:ind w:left="-1698" w:right="701"/>
              <w:jc w:val="center"/>
            </w:pPr>
            <w:r>
              <w:t>на оказание услуг по доставке отправлений по Москве и Московской области.</w:t>
            </w:r>
          </w:p>
          <w:p w14:paraId="675DA3C1" w14:textId="77777777" w:rsidR="00406242" w:rsidRDefault="00406242">
            <w:pPr>
              <w:jc w:val="both"/>
              <w:rPr>
                <w:b/>
              </w:rPr>
            </w:pPr>
          </w:p>
          <w:p w14:paraId="0E601AC7" w14:textId="77777777" w:rsidR="00406242" w:rsidRDefault="00406242">
            <w:pPr>
              <w:jc w:val="both"/>
              <w:rPr>
                <w:b/>
              </w:rPr>
            </w:pPr>
          </w:p>
          <w:p w14:paraId="17EFFAD8" w14:textId="77777777" w:rsidR="00406242" w:rsidRDefault="0055415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доставку предоставляется по электронной почте zevs@courier-dostavka.com</w:t>
            </w:r>
          </w:p>
          <w:p w14:paraId="6C76ECEF" w14:textId="77777777" w:rsidR="00406242" w:rsidRDefault="0055415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день до осуществления доставки, установленной форме.</w:t>
            </w:r>
          </w:p>
          <w:p w14:paraId="296C7D12" w14:textId="77777777" w:rsidR="00406242" w:rsidRDefault="00406242"/>
          <w:p w14:paraId="4206D2E9" w14:textId="77777777" w:rsidR="00406242" w:rsidRDefault="00406242"/>
          <w:p w14:paraId="1AD61767" w14:textId="77777777" w:rsidR="00406242" w:rsidRDefault="00406242">
            <w:pPr>
              <w:rPr>
                <w:b/>
                <w:shd w:val="clear" w:color="auto" w:fill="F7F7F9"/>
              </w:rPr>
            </w:pPr>
          </w:p>
          <w:tbl>
            <w:tblPr>
              <w:tblStyle w:val="a8"/>
              <w:tblW w:w="995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18"/>
              <w:gridCol w:w="2410"/>
              <w:gridCol w:w="2468"/>
              <w:gridCol w:w="2556"/>
            </w:tblGrid>
            <w:tr w:rsidR="00406242" w14:paraId="6B2E22EA" w14:textId="77777777">
              <w:tc>
                <w:tcPr>
                  <w:tcW w:w="2518" w:type="dxa"/>
                  <w:vMerge w:val="restart"/>
                  <w:shd w:val="clear" w:color="auto" w:fill="auto"/>
                </w:tcPr>
                <w:p w14:paraId="224C8D55" w14:textId="77777777" w:rsidR="00406242" w:rsidRDefault="00406242">
                  <w:pPr>
                    <w:rPr>
                      <w:color w:val="000000"/>
                      <w:shd w:val="clear" w:color="auto" w:fill="F7F7F9"/>
                    </w:rPr>
                  </w:pPr>
                </w:p>
                <w:p w14:paraId="6DD6B138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Услуга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</w:tcPr>
                <w:p w14:paraId="6059AC26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Стоимость за доставку (пеший курьер)</w:t>
                  </w:r>
                </w:p>
              </w:tc>
            </w:tr>
            <w:tr w:rsidR="00406242" w14:paraId="73BBF71B" w14:textId="77777777">
              <w:tc>
                <w:tcPr>
                  <w:tcW w:w="2518" w:type="dxa"/>
                  <w:vMerge/>
                  <w:shd w:val="clear" w:color="auto" w:fill="auto"/>
                </w:tcPr>
                <w:p w14:paraId="63FE6789" w14:textId="77777777" w:rsidR="00406242" w:rsidRDefault="004062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hd w:val="clear" w:color="auto" w:fill="F7F7F9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1D6EEC7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(1-500 доставок в месяц)</w:t>
                  </w:r>
                </w:p>
              </w:tc>
              <w:tc>
                <w:tcPr>
                  <w:tcW w:w="2468" w:type="dxa"/>
                  <w:shd w:val="clear" w:color="auto" w:fill="auto"/>
                </w:tcPr>
                <w:p w14:paraId="1D931360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(500-1000 доставок в месяц)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14:paraId="2E5AFD81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Более 1000 доставок в месяц)</w:t>
                  </w:r>
                </w:p>
              </w:tc>
            </w:tr>
            <w:tr w:rsidR="00406242" w14:paraId="71C6B68B" w14:textId="77777777">
              <w:tc>
                <w:tcPr>
                  <w:tcW w:w="2518" w:type="dxa"/>
                  <w:shd w:val="clear" w:color="auto" w:fill="auto"/>
                </w:tcPr>
                <w:p w14:paraId="0D03BE53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 xml:space="preserve">Доставка товара по Москве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3A91ED6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350</w:t>
                  </w:r>
                </w:p>
              </w:tc>
              <w:tc>
                <w:tcPr>
                  <w:tcW w:w="2468" w:type="dxa"/>
                  <w:shd w:val="clear" w:color="auto" w:fill="auto"/>
                  <w:vAlign w:val="center"/>
                </w:tcPr>
                <w:p w14:paraId="6A10E9C8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320</w:t>
                  </w:r>
                </w:p>
              </w:tc>
              <w:tc>
                <w:tcPr>
                  <w:tcW w:w="2556" w:type="dxa"/>
                  <w:shd w:val="clear" w:color="auto" w:fill="auto"/>
                  <w:vAlign w:val="center"/>
                </w:tcPr>
                <w:p w14:paraId="25E58908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290</w:t>
                  </w:r>
                </w:p>
              </w:tc>
            </w:tr>
            <w:tr w:rsidR="00406242" w14:paraId="01360000" w14:textId="77777777">
              <w:tc>
                <w:tcPr>
                  <w:tcW w:w="2518" w:type="dxa"/>
                  <w:shd w:val="clear" w:color="auto" w:fill="auto"/>
                </w:tcPr>
                <w:p w14:paraId="6F55ED00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 xml:space="preserve">Доставка товара по Московской области за МКАД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4E72189A" w14:textId="77777777" w:rsidR="00406242" w:rsidRDefault="00406242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</w:p>
                <w:p w14:paraId="0A26B2AD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620 / + 35руб/км</w:t>
                  </w:r>
                </w:p>
              </w:tc>
              <w:tc>
                <w:tcPr>
                  <w:tcW w:w="2468" w:type="dxa"/>
                  <w:shd w:val="clear" w:color="auto" w:fill="auto"/>
                  <w:vAlign w:val="center"/>
                </w:tcPr>
                <w:p w14:paraId="09A14B73" w14:textId="77777777" w:rsidR="00406242" w:rsidRDefault="00406242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</w:p>
                <w:p w14:paraId="0BD841E3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610 / + 30руб/км</w:t>
                  </w:r>
                </w:p>
              </w:tc>
              <w:tc>
                <w:tcPr>
                  <w:tcW w:w="2556" w:type="dxa"/>
                  <w:shd w:val="clear" w:color="auto" w:fill="auto"/>
                  <w:vAlign w:val="center"/>
                </w:tcPr>
                <w:p w14:paraId="02646368" w14:textId="77777777" w:rsidR="00406242" w:rsidRDefault="00406242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</w:p>
                <w:p w14:paraId="60463A43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600 / + 25руб/км</w:t>
                  </w:r>
                </w:p>
              </w:tc>
            </w:tr>
            <w:tr w:rsidR="00406242" w14:paraId="02F70D00" w14:textId="77777777">
              <w:tc>
                <w:tcPr>
                  <w:tcW w:w="2518" w:type="dxa"/>
                  <w:shd w:val="clear" w:color="auto" w:fill="auto"/>
                </w:tcPr>
                <w:p w14:paraId="0FAABA73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Забор товара пешим курьером по Москве/Московской области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23BF74F8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Бесплатно (от 5-ти отправлений), 100/300 рублей</w:t>
                  </w:r>
                </w:p>
              </w:tc>
            </w:tr>
            <w:tr w:rsidR="00406242" w14:paraId="38863157" w14:textId="77777777">
              <w:tc>
                <w:tcPr>
                  <w:tcW w:w="2518" w:type="dxa"/>
                  <w:shd w:val="clear" w:color="auto" w:fill="auto"/>
                </w:tcPr>
                <w:p w14:paraId="5ABA6BFD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 xml:space="preserve">Забор товара по Москве/ Московской области автомобилем 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3CCDA6D6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300 рублей/500 рублей</w:t>
                  </w:r>
                </w:p>
              </w:tc>
            </w:tr>
            <w:tr w:rsidR="00406242" w14:paraId="54CD4D34" w14:textId="77777777">
              <w:tc>
                <w:tcPr>
                  <w:tcW w:w="2518" w:type="dxa"/>
                  <w:shd w:val="clear" w:color="auto" w:fill="auto"/>
                </w:tcPr>
                <w:p w14:paraId="0F1FA908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Возврат товара обратно на склад Заказчика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4CA443E4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350 рублей</w:t>
                  </w:r>
                </w:p>
              </w:tc>
            </w:tr>
            <w:tr w:rsidR="00406242" w14:paraId="033626CF" w14:textId="77777777">
              <w:tc>
                <w:tcPr>
                  <w:tcW w:w="2518" w:type="dxa"/>
                  <w:shd w:val="clear" w:color="auto" w:fill="auto"/>
                </w:tcPr>
                <w:p w14:paraId="6317B9C0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Аренда курьера (рабочий день)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203DF03D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2200 рублей</w:t>
                  </w:r>
                </w:p>
              </w:tc>
            </w:tr>
            <w:tr w:rsidR="00406242" w14:paraId="678E2523" w14:textId="77777777">
              <w:tc>
                <w:tcPr>
                  <w:tcW w:w="2518" w:type="dxa"/>
                  <w:shd w:val="clear" w:color="auto" w:fill="auto"/>
                </w:tcPr>
                <w:p w14:paraId="4F7B9416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 xml:space="preserve">Прием наличных денежных средств 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52ECF55F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1.5 % от общей стоимости заказа</w:t>
                  </w:r>
                </w:p>
              </w:tc>
            </w:tr>
            <w:tr w:rsidR="00406242" w14:paraId="3439A5AB" w14:textId="77777777">
              <w:tc>
                <w:tcPr>
                  <w:tcW w:w="2518" w:type="dxa"/>
                  <w:shd w:val="clear" w:color="auto" w:fill="auto"/>
                </w:tcPr>
                <w:p w14:paraId="53339192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Страхование груза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7C64706B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1 % от заявленной суммы</w:t>
                  </w:r>
                </w:p>
              </w:tc>
            </w:tr>
            <w:tr w:rsidR="00406242" w14:paraId="0C588C75" w14:textId="77777777">
              <w:trPr>
                <w:trHeight w:val="916"/>
              </w:trPr>
              <w:tc>
                <w:tcPr>
                  <w:tcW w:w="2518" w:type="dxa"/>
                  <w:shd w:val="clear" w:color="auto" w:fill="auto"/>
                </w:tcPr>
                <w:p w14:paraId="22956112" w14:textId="77777777" w:rsidR="00406242" w:rsidRDefault="0055415C">
                  <w:pPr>
                    <w:rPr>
                      <w:shd w:val="clear" w:color="auto" w:fill="F7F7F9"/>
                    </w:rPr>
                  </w:pPr>
                  <w:r>
                    <w:t>Прибытие курьера и доставка отправления в точно ог</w:t>
                  </w:r>
                  <w:r>
                    <w:t>оворенное время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57B9C21C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+ 50 руб. к заказу</w:t>
                  </w:r>
                </w:p>
              </w:tc>
            </w:tr>
            <w:tr w:rsidR="00406242" w14:paraId="70B62318" w14:textId="77777777">
              <w:trPr>
                <w:trHeight w:val="916"/>
              </w:trPr>
              <w:tc>
                <w:tcPr>
                  <w:tcW w:w="2518" w:type="dxa"/>
                  <w:shd w:val="clear" w:color="auto" w:fill="auto"/>
                </w:tcPr>
                <w:p w14:paraId="3C1127A4" w14:textId="77777777" w:rsidR="00406242" w:rsidRDefault="0055415C">
                  <w:pPr>
                    <w:rPr>
                      <w:color w:val="444444"/>
                    </w:rPr>
                  </w:pPr>
                  <w:r>
                    <w:t>Услуга выкупа заказа у поставщика или товара в магазине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792A8ED3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+ 50 руб. к заказу</w:t>
                  </w:r>
                </w:p>
              </w:tc>
            </w:tr>
            <w:tr w:rsidR="00406242" w14:paraId="0671CF7A" w14:textId="77777777">
              <w:trPr>
                <w:trHeight w:val="662"/>
              </w:trPr>
              <w:tc>
                <w:tcPr>
                  <w:tcW w:w="2518" w:type="dxa"/>
                  <w:shd w:val="clear" w:color="auto" w:fill="auto"/>
                </w:tcPr>
                <w:p w14:paraId="166D4609" w14:textId="77777777" w:rsidR="00406242" w:rsidRDefault="0055415C">
                  <w:pPr>
                    <w:rPr>
                      <w:shd w:val="clear" w:color="auto" w:fill="F7F7F9"/>
                    </w:rPr>
                  </w:pPr>
                  <w:r>
                    <w:t xml:space="preserve">Ожидание курьера при выполнении заказов 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7924738D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15 мин бесплатно, далее 200 руб./30 мин.</w:t>
                  </w:r>
                </w:p>
              </w:tc>
            </w:tr>
            <w:tr w:rsidR="00406242" w14:paraId="1B576538" w14:textId="77777777">
              <w:tc>
                <w:tcPr>
                  <w:tcW w:w="2518" w:type="dxa"/>
                  <w:shd w:val="clear" w:color="auto" w:fill="auto"/>
                </w:tcPr>
                <w:p w14:paraId="57313A7C" w14:textId="77777777" w:rsidR="00406242" w:rsidRDefault="0055415C">
                  <w:pPr>
                    <w:rPr>
                      <w:b/>
                      <w:color w:val="000000"/>
                      <w:shd w:val="clear" w:color="auto" w:fill="F7F7F9"/>
                    </w:rPr>
                  </w:pPr>
                  <w:r>
                    <w:rPr>
                      <w:b/>
                      <w:color w:val="000000"/>
                      <w:shd w:val="clear" w:color="auto" w:fill="F7F7F9"/>
                    </w:rPr>
                    <w:t>Рассылка корреспонденции</w:t>
                  </w:r>
                </w:p>
                <w:p w14:paraId="169D859C" w14:textId="77777777" w:rsidR="00406242" w:rsidRDefault="0055415C">
                  <w:pPr>
                    <w:numPr>
                      <w:ilvl w:val="0"/>
                      <w:numId w:val="3"/>
                    </w:num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b/>
                      <w:color w:val="000000"/>
                      <w:shd w:val="clear" w:color="auto" w:fill="F7F7F9"/>
                    </w:rPr>
                    <w:t xml:space="preserve"> (от 25-ти адресов)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341B6DFD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b/>
                      <w:color w:val="000000"/>
                      <w:shd w:val="clear" w:color="auto" w:fill="F7F7F9"/>
                    </w:rPr>
                    <w:t>290 рублей/за адрес</w:t>
                  </w:r>
                </w:p>
              </w:tc>
            </w:tr>
            <w:tr w:rsidR="00406242" w14:paraId="06477245" w14:textId="77777777">
              <w:tc>
                <w:tcPr>
                  <w:tcW w:w="2518" w:type="dxa"/>
                  <w:shd w:val="clear" w:color="auto" w:fill="auto"/>
                </w:tcPr>
                <w:p w14:paraId="02D2D4D0" w14:textId="77777777" w:rsidR="00406242" w:rsidRDefault="0055415C">
                  <w:pPr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444444"/>
                    </w:rPr>
                    <w:lastRenderedPageBreak/>
                    <w:t>Личный кабинет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6D3ADD44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БЕСПЛАТНО</w:t>
                  </w:r>
                </w:p>
              </w:tc>
            </w:tr>
            <w:tr w:rsidR="00406242" w14:paraId="1510E509" w14:textId="77777777">
              <w:trPr>
                <w:trHeight w:val="253"/>
              </w:trPr>
              <w:tc>
                <w:tcPr>
                  <w:tcW w:w="9952" w:type="dxa"/>
                  <w:gridSpan w:val="4"/>
                  <w:shd w:val="clear" w:color="auto" w:fill="auto"/>
                </w:tcPr>
                <w:p w14:paraId="7DF76F25" w14:textId="77777777" w:rsidR="00406242" w:rsidRDefault="00406242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7F7F9"/>
                    </w:rPr>
                  </w:pPr>
                </w:p>
                <w:p w14:paraId="186FD37B" w14:textId="77777777" w:rsidR="00406242" w:rsidRDefault="0055415C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shd w:val="clear" w:color="auto" w:fill="F7F7F9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7F7F9"/>
                    </w:rPr>
                    <w:t>Доставка курьером на легковом автомобиле</w:t>
                  </w:r>
                </w:p>
              </w:tc>
            </w:tr>
            <w:tr w:rsidR="00406242" w14:paraId="6058BCD4" w14:textId="77777777">
              <w:tc>
                <w:tcPr>
                  <w:tcW w:w="2518" w:type="dxa"/>
                  <w:shd w:val="clear" w:color="auto" w:fill="auto"/>
                </w:tcPr>
                <w:p w14:paraId="442F4B75" w14:textId="77777777" w:rsidR="00406242" w:rsidRDefault="0055415C">
                  <w:pPr>
                    <w:rPr>
                      <w:b/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Забор товара по Москве/ Московской области автомобилем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656EA264" w14:textId="77777777" w:rsidR="00406242" w:rsidRDefault="0055415C">
                  <w:pPr>
                    <w:jc w:val="center"/>
                    <w:rPr>
                      <w:b/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300 рублей/500 рублей</w:t>
                  </w:r>
                </w:p>
              </w:tc>
            </w:tr>
            <w:tr w:rsidR="00406242" w14:paraId="665C36B5" w14:textId="77777777">
              <w:tc>
                <w:tcPr>
                  <w:tcW w:w="2518" w:type="dxa"/>
                  <w:shd w:val="clear" w:color="auto" w:fill="auto"/>
                </w:tcPr>
                <w:p w14:paraId="4750FD70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Стоимость доставки по Москве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09178529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500 рублей</w:t>
                  </w:r>
                </w:p>
              </w:tc>
            </w:tr>
            <w:tr w:rsidR="00406242" w14:paraId="2EA906A0" w14:textId="77777777">
              <w:tc>
                <w:tcPr>
                  <w:tcW w:w="2518" w:type="dxa"/>
                  <w:shd w:val="clear" w:color="auto" w:fill="auto"/>
                </w:tcPr>
                <w:p w14:paraId="7AAB9C29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 xml:space="preserve">Стоимость доставки за МКАД 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2492CC01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640 рублей +35 руб./км</w:t>
                  </w:r>
                </w:p>
              </w:tc>
            </w:tr>
            <w:tr w:rsidR="00406242" w14:paraId="56852E38" w14:textId="77777777">
              <w:tc>
                <w:tcPr>
                  <w:tcW w:w="2518" w:type="dxa"/>
                  <w:shd w:val="clear" w:color="auto" w:fill="auto"/>
                </w:tcPr>
                <w:p w14:paraId="256FEDCF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Минимальный заказ (из точки «А» в точку «Б»)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5202F531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900 рублей</w:t>
                  </w:r>
                </w:p>
              </w:tc>
            </w:tr>
            <w:tr w:rsidR="00406242" w14:paraId="40ECDCD7" w14:textId="77777777">
              <w:tc>
                <w:tcPr>
                  <w:tcW w:w="2518" w:type="dxa"/>
                  <w:shd w:val="clear" w:color="auto" w:fill="auto"/>
                </w:tcPr>
                <w:p w14:paraId="4E4AF6E1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Ожидание курьера при выполнении заказов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2CEDFC18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20 мин бесплатно, далее 250 руб./30 мин</w:t>
                  </w:r>
                </w:p>
              </w:tc>
            </w:tr>
            <w:tr w:rsidR="00406242" w14:paraId="7965F125" w14:textId="77777777">
              <w:trPr>
                <w:trHeight w:val="629"/>
              </w:trPr>
              <w:tc>
                <w:tcPr>
                  <w:tcW w:w="9952" w:type="dxa"/>
                  <w:gridSpan w:val="4"/>
                  <w:shd w:val="clear" w:color="auto" w:fill="auto"/>
                </w:tcPr>
                <w:p w14:paraId="59E0FFD1" w14:textId="77777777" w:rsidR="00406242" w:rsidRDefault="00406242">
                  <w:pPr>
                    <w:rPr>
                      <w:b/>
                      <w:color w:val="000000"/>
                      <w:sz w:val="28"/>
                      <w:szCs w:val="28"/>
                      <w:shd w:val="clear" w:color="auto" w:fill="F7F7F9"/>
                    </w:rPr>
                  </w:pPr>
                </w:p>
                <w:p w14:paraId="27C2DB5B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7F7F9"/>
                    </w:rPr>
                    <w:t>Доставка курьером на автомобиле до 1,5 м3</w:t>
                  </w:r>
                </w:p>
              </w:tc>
            </w:tr>
            <w:tr w:rsidR="00406242" w14:paraId="6BA02E93" w14:textId="77777777">
              <w:tc>
                <w:tcPr>
                  <w:tcW w:w="2518" w:type="dxa"/>
                  <w:shd w:val="clear" w:color="auto" w:fill="auto"/>
                </w:tcPr>
                <w:p w14:paraId="56E11665" w14:textId="77777777" w:rsidR="00406242" w:rsidRDefault="0055415C">
                  <w:pPr>
                    <w:rPr>
                      <w:b/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Забор товара по Москве/ Московской области автомобилем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14250792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500 рублей/800 рублей</w:t>
                  </w:r>
                </w:p>
              </w:tc>
            </w:tr>
            <w:tr w:rsidR="00406242" w14:paraId="49A6D1E1" w14:textId="77777777">
              <w:tc>
                <w:tcPr>
                  <w:tcW w:w="2518" w:type="dxa"/>
                  <w:shd w:val="clear" w:color="auto" w:fill="auto"/>
                </w:tcPr>
                <w:p w14:paraId="7B27A2A1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Стоимость доставки по Москве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3A96E39D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600 рублей</w:t>
                  </w:r>
                </w:p>
              </w:tc>
            </w:tr>
            <w:tr w:rsidR="00406242" w14:paraId="04DD62C2" w14:textId="77777777">
              <w:tc>
                <w:tcPr>
                  <w:tcW w:w="2518" w:type="dxa"/>
                  <w:shd w:val="clear" w:color="auto" w:fill="auto"/>
                </w:tcPr>
                <w:p w14:paraId="1FCE8865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 xml:space="preserve">Стоимость доставки за МКАД 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5153547F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720 рублей +35 руб./км</w:t>
                  </w:r>
                </w:p>
              </w:tc>
            </w:tr>
            <w:tr w:rsidR="00406242" w14:paraId="1D6810C4" w14:textId="77777777">
              <w:tc>
                <w:tcPr>
                  <w:tcW w:w="2518" w:type="dxa"/>
                  <w:shd w:val="clear" w:color="auto" w:fill="auto"/>
                </w:tcPr>
                <w:p w14:paraId="3C225F0E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Минимальный заказ (из точки «А» в точку «Б»)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0DA566DE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1300 рублей</w:t>
                  </w:r>
                </w:p>
              </w:tc>
            </w:tr>
            <w:tr w:rsidR="00406242" w14:paraId="0EB2D705" w14:textId="77777777">
              <w:tc>
                <w:tcPr>
                  <w:tcW w:w="2518" w:type="dxa"/>
                  <w:shd w:val="clear" w:color="auto" w:fill="auto"/>
                </w:tcPr>
                <w:p w14:paraId="3C57F8EF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Ожидание курьера при выполнении заказов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15F5B87A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20 мин бесплатно, далее 250 руб./30 мин</w:t>
                  </w:r>
                </w:p>
              </w:tc>
            </w:tr>
            <w:tr w:rsidR="00406242" w14:paraId="0418374F" w14:textId="77777777">
              <w:tc>
                <w:tcPr>
                  <w:tcW w:w="9952" w:type="dxa"/>
                  <w:gridSpan w:val="4"/>
                  <w:shd w:val="clear" w:color="auto" w:fill="auto"/>
                </w:tcPr>
                <w:p w14:paraId="7DEFA537" w14:textId="77777777" w:rsidR="00406242" w:rsidRDefault="00406242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</w:p>
                <w:p w14:paraId="6DA23D57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7F7F9"/>
                    </w:rPr>
                    <w:t>Доставка курьером на автомобиле до 10 м3</w:t>
                  </w:r>
                </w:p>
              </w:tc>
            </w:tr>
            <w:tr w:rsidR="00406242" w14:paraId="1B1E27B4" w14:textId="77777777">
              <w:tc>
                <w:tcPr>
                  <w:tcW w:w="2518" w:type="dxa"/>
                  <w:shd w:val="clear" w:color="auto" w:fill="auto"/>
                </w:tcPr>
                <w:p w14:paraId="300E7930" w14:textId="77777777" w:rsidR="00406242" w:rsidRDefault="0055415C">
                  <w:pPr>
                    <w:rPr>
                      <w:b/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Забор товара по Москве/ Московской области автомобилем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364BF5B6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800 рублей/1000 руб</w:t>
                  </w:r>
                  <w:r>
                    <w:rPr>
                      <w:color w:val="000000"/>
                      <w:shd w:val="clear" w:color="auto" w:fill="F7F7F9"/>
                    </w:rPr>
                    <w:t>лей</w:t>
                  </w:r>
                </w:p>
              </w:tc>
            </w:tr>
            <w:tr w:rsidR="00406242" w14:paraId="36467AB6" w14:textId="77777777">
              <w:tc>
                <w:tcPr>
                  <w:tcW w:w="2518" w:type="dxa"/>
                  <w:shd w:val="clear" w:color="auto" w:fill="auto"/>
                </w:tcPr>
                <w:p w14:paraId="6EE5DD09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Стоимость доставки по Москве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035D8867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700 рублей</w:t>
                  </w:r>
                </w:p>
              </w:tc>
            </w:tr>
            <w:tr w:rsidR="00406242" w14:paraId="706C2E46" w14:textId="77777777">
              <w:tc>
                <w:tcPr>
                  <w:tcW w:w="2518" w:type="dxa"/>
                  <w:shd w:val="clear" w:color="auto" w:fill="auto"/>
                </w:tcPr>
                <w:p w14:paraId="48DE60CC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 xml:space="preserve">Стоимость доставки за МКАД 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1634534B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880 рублей +35 руб./км</w:t>
                  </w:r>
                </w:p>
              </w:tc>
            </w:tr>
            <w:tr w:rsidR="00406242" w14:paraId="150A671F" w14:textId="77777777">
              <w:tc>
                <w:tcPr>
                  <w:tcW w:w="2518" w:type="dxa"/>
                  <w:shd w:val="clear" w:color="auto" w:fill="auto"/>
                </w:tcPr>
                <w:p w14:paraId="01381EF5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Минимальный заказ (из точки «А» в точку «Б»)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6108434A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1900 рублей</w:t>
                  </w:r>
                </w:p>
              </w:tc>
            </w:tr>
            <w:tr w:rsidR="00406242" w14:paraId="5EE0B871" w14:textId="77777777">
              <w:tc>
                <w:tcPr>
                  <w:tcW w:w="2518" w:type="dxa"/>
                  <w:shd w:val="clear" w:color="auto" w:fill="auto"/>
                </w:tcPr>
                <w:p w14:paraId="4B22CB28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Ожидание курьера при выполнении заказов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10D88E88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20 мин бесплатно, далее 350 руб./30 мин</w:t>
                  </w:r>
                </w:p>
              </w:tc>
            </w:tr>
            <w:tr w:rsidR="00406242" w14:paraId="7B4BD6DD" w14:textId="77777777">
              <w:tc>
                <w:tcPr>
                  <w:tcW w:w="9952" w:type="dxa"/>
                  <w:gridSpan w:val="4"/>
                  <w:shd w:val="clear" w:color="auto" w:fill="auto"/>
                </w:tcPr>
                <w:p w14:paraId="6E10BA5D" w14:textId="77777777" w:rsidR="00406242" w:rsidRDefault="00406242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</w:p>
                <w:p w14:paraId="12CA7088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shd w:val="clear" w:color="auto" w:fill="F7F7F9"/>
                    </w:rPr>
                    <w:t>Дополнительные услуги</w:t>
                  </w:r>
                </w:p>
              </w:tc>
            </w:tr>
            <w:tr w:rsidR="00406242" w14:paraId="664F946B" w14:textId="77777777">
              <w:tc>
                <w:tcPr>
                  <w:tcW w:w="2518" w:type="dxa"/>
                  <w:shd w:val="clear" w:color="auto" w:fill="auto"/>
                </w:tcPr>
                <w:p w14:paraId="277EC4BD" w14:textId="77777777" w:rsidR="00406242" w:rsidRDefault="0055415C">
                  <w:pPr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Помощь в погрузке-разгрузке товара</w:t>
                  </w:r>
                </w:p>
              </w:tc>
              <w:tc>
                <w:tcPr>
                  <w:tcW w:w="7434" w:type="dxa"/>
                  <w:gridSpan w:val="3"/>
                  <w:shd w:val="clear" w:color="auto" w:fill="auto"/>
                  <w:vAlign w:val="center"/>
                </w:tcPr>
                <w:p w14:paraId="454E423A" w14:textId="77777777" w:rsidR="00406242" w:rsidRDefault="0055415C">
                  <w:pPr>
                    <w:jc w:val="center"/>
                    <w:rPr>
                      <w:color w:val="000000"/>
                      <w:shd w:val="clear" w:color="auto" w:fill="F7F7F9"/>
                    </w:rPr>
                  </w:pPr>
                  <w:r>
                    <w:rPr>
                      <w:color w:val="000000"/>
                      <w:shd w:val="clear" w:color="auto" w:fill="F7F7F9"/>
                    </w:rPr>
                    <w:t>500 рублей</w:t>
                  </w:r>
                </w:p>
              </w:tc>
            </w:tr>
          </w:tbl>
          <w:p w14:paraId="15FDB58C" w14:textId="77777777" w:rsidR="00406242" w:rsidRDefault="00406242">
            <w:pPr>
              <w:jc w:val="both"/>
              <w:rPr>
                <w:b/>
              </w:rPr>
            </w:pPr>
          </w:p>
        </w:tc>
      </w:tr>
    </w:tbl>
    <w:p w14:paraId="1850B620" w14:textId="77777777" w:rsidR="00406242" w:rsidRDefault="00406242">
      <w:pPr>
        <w:jc w:val="center"/>
      </w:pPr>
    </w:p>
    <w:sectPr w:rsidR="00406242">
      <w:headerReference w:type="even" r:id="rId8"/>
      <w:headerReference w:type="default" r:id="rId9"/>
      <w:footerReference w:type="default" r:id="rId10"/>
      <w:headerReference w:type="first" r:id="rId11"/>
      <w:pgSz w:w="11905" w:h="16837"/>
      <w:pgMar w:top="28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73E6" w14:textId="77777777" w:rsidR="0055415C" w:rsidRDefault="0055415C">
      <w:r>
        <w:separator/>
      </w:r>
    </w:p>
  </w:endnote>
  <w:endnote w:type="continuationSeparator" w:id="0">
    <w:p w14:paraId="05DDFF40" w14:textId="77777777" w:rsidR="0055415C" w:rsidRDefault="005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E366" w14:textId="77777777" w:rsidR="00406242" w:rsidRDefault="0055415C">
    <w:pPr>
      <w:tabs>
        <w:tab w:val="center" w:pos="5103"/>
        <w:tab w:val="right" w:pos="10206"/>
      </w:tabs>
      <w:jc w:val="both"/>
    </w:pPr>
    <w:r>
      <w:t xml:space="preserve">ЗАКАЗЧИК _______________                                          ИСПОЛНИТЕЛЬ _______________ </w:t>
    </w:r>
  </w:p>
  <w:p w14:paraId="597C861D" w14:textId="77777777" w:rsidR="00406242" w:rsidRDefault="004062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0273" w14:textId="77777777" w:rsidR="0055415C" w:rsidRDefault="0055415C">
      <w:r>
        <w:separator/>
      </w:r>
    </w:p>
  </w:footnote>
  <w:footnote w:type="continuationSeparator" w:id="0">
    <w:p w14:paraId="5263B2FE" w14:textId="77777777" w:rsidR="0055415C" w:rsidRDefault="0055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163C" w14:textId="77777777" w:rsidR="00406242" w:rsidRDefault="005541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pict w14:anchorId="4BEB9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3360" o:spid="_x0000_s2108" type="#_x0000_t75" style="position:absolute;margin-left:-.3pt;margin-top:-.5pt;width:467.35pt;height:217.25pt;z-index:-251657216;mso-position-horizontal:absolute;mso-position-horizontal-relative:margin;mso-position-vertical:absolute;mso-position-vertical-relative:text" o:allowincell="f">
          <v:imagedata r:id="rId1" o:title="лого!!" gain="19661f" blacklevel="22938f"/>
          <w10:wrap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31FF" w14:textId="77777777" w:rsidR="00406242" w:rsidRDefault="005541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pict w14:anchorId="289AF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3361" o:spid="_x0000_s2109" type="#_x0000_t75" style="position:absolute;margin-left:-.3pt;margin-top:-.5pt;width:467.35pt;height:217.25pt;z-index:-251656192;mso-position-horizontal:absolute;mso-position-horizontal-relative:margin;mso-position-vertical:absolute;mso-position-vertical-relative:text" o:allowincell="f">
          <v:imagedata r:id="rId1" o:title="лого!!" gain="19661f" blacklevel="22938f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3F8B" w14:textId="77777777" w:rsidR="00406242" w:rsidRDefault="005541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pict w14:anchorId="5BFC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3359" o:spid="_x0000_s2107" type="#_x0000_t75" style="position:absolute;margin-left:-.3pt;margin-top:-.5pt;width:467.35pt;height:217.25pt;z-index:-251658240;mso-position-horizontal:absolute;mso-position-horizontal-relative:margin;mso-position-vertical:absolute;mso-position-vertical-relative:text" o:allowincell="f">
          <v:imagedata r:id="rId1" o:title="лого!!" gain="19661f" blacklevel="22938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585"/>
    <w:multiLevelType w:val="multilevel"/>
    <w:tmpl w:val="D73E1312"/>
    <w:lvl w:ilvl="0">
      <w:start w:val="1"/>
      <w:numFmt w:val="decimal"/>
      <w:lvlText w:val="%1. "/>
      <w:lvlJc w:val="left"/>
      <w:pPr>
        <w:ind w:left="3261" w:hanging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i w:val="0"/>
        <w:color w:val="000000"/>
      </w:rPr>
    </w:lvl>
    <w:lvl w:ilvl="3">
      <w:start w:val="1"/>
      <w:numFmt w:val="decimal"/>
      <w:lvlText w:val="%4."/>
      <w:lvlJc w:val="left"/>
      <w:pPr>
        <w:ind w:left="2836" w:firstLine="0"/>
      </w:pPr>
    </w:lvl>
    <w:lvl w:ilvl="4">
      <w:start w:val="1"/>
      <w:numFmt w:val="lowerLetter"/>
      <w:lvlText w:val="%5."/>
      <w:lvlJc w:val="left"/>
      <w:pPr>
        <w:ind w:left="3545" w:firstLine="0"/>
      </w:pPr>
    </w:lvl>
    <w:lvl w:ilvl="5">
      <w:start w:val="1"/>
      <w:numFmt w:val="lowerRoman"/>
      <w:lvlText w:val="%6."/>
      <w:lvlJc w:val="right"/>
      <w:pPr>
        <w:ind w:left="4254" w:firstLine="0"/>
      </w:pPr>
    </w:lvl>
    <w:lvl w:ilvl="6">
      <w:start w:val="1"/>
      <w:numFmt w:val="decimal"/>
      <w:lvlText w:val="%7."/>
      <w:lvlJc w:val="left"/>
      <w:pPr>
        <w:ind w:left="4963" w:firstLine="0"/>
      </w:pPr>
    </w:lvl>
    <w:lvl w:ilvl="7">
      <w:start w:val="1"/>
      <w:numFmt w:val="lowerLetter"/>
      <w:lvlText w:val="%8."/>
      <w:lvlJc w:val="left"/>
      <w:pPr>
        <w:ind w:left="5672" w:firstLine="0"/>
      </w:pPr>
    </w:lvl>
    <w:lvl w:ilvl="8">
      <w:start w:val="1"/>
      <w:numFmt w:val="lowerRoman"/>
      <w:lvlText w:val="%9."/>
      <w:lvlJc w:val="right"/>
      <w:pPr>
        <w:ind w:left="6381" w:firstLine="0"/>
      </w:pPr>
    </w:lvl>
  </w:abstractNum>
  <w:abstractNum w:abstractNumId="1" w15:restartNumberingAfterBreak="0">
    <w:nsid w:val="4A211611"/>
    <w:multiLevelType w:val="multilevel"/>
    <w:tmpl w:val="79A40BF0"/>
    <w:lvl w:ilvl="0">
      <w:start w:val="180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B01643"/>
    <w:multiLevelType w:val="multilevel"/>
    <w:tmpl w:val="A03476D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42"/>
    <w:rsid w:val="00406242"/>
    <w:rsid w:val="0055415C"/>
    <w:rsid w:val="00D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  <w14:docId w14:val="664193FB"/>
  <w15:docId w15:val="{B7BA0EBA-9846-4543-867E-C751906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80" w:after="280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Бобков</dc:creator>
  <cp:lastModifiedBy>Дмитрий Бобков</cp:lastModifiedBy>
  <cp:revision>2</cp:revision>
  <dcterms:created xsi:type="dcterms:W3CDTF">2020-02-16T15:19:00Z</dcterms:created>
  <dcterms:modified xsi:type="dcterms:W3CDTF">2020-02-16T15:19:00Z</dcterms:modified>
</cp:coreProperties>
</file>